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0A" w:rsidRDefault="0057333D" w:rsidP="008B6A81">
      <w:pPr>
        <w:pStyle w:val="Titre"/>
      </w:pPr>
      <w:bookmarkStart w:id="0" w:name="_GoBack"/>
      <w:bookmarkEnd w:id="0"/>
      <w:r>
        <w:t xml:space="preserve">Compte rendu du bureau élargi </w:t>
      </w:r>
      <w:r w:rsidR="00FB20E3">
        <w:t xml:space="preserve"> du 09/10/2018</w:t>
      </w:r>
    </w:p>
    <w:p w:rsidR="007C190A" w:rsidRDefault="007C190A" w:rsidP="007C190A"/>
    <w:p w:rsidR="00435E4F" w:rsidRDefault="007C190A" w:rsidP="00435E4F">
      <w:pPr>
        <w:pStyle w:val="Titre1"/>
      </w:pPr>
      <w:r>
        <w:t>Présents </w:t>
      </w:r>
      <w:r w:rsidR="00034556">
        <w:t>: Gilles</w:t>
      </w:r>
      <w:r w:rsidR="00435E4F">
        <w:t xml:space="preserve"> Meurisse</w:t>
      </w:r>
      <w:r w:rsidR="00D61419">
        <w:t xml:space="preserve"> </w:t>
      </w:r>
      <w:r w:rsidR="00435E4F">
        <w:t xml:space="preserve">- Sophie </w:t>
      </w:r>
      <w:proofErr w:type="spellStart"/>
      <w:r w:rsidR="00435E4F">
        <w:t>Graef</w:t>
      </w:r>
      <w:proofErr w:type="spellEnd"/>
      <w:r w:rsidR="00D61419">
        <w:t xml:space="preserve"> </w:t>
      </w:r>
      <w:r w:rsidR="00435E4F">
        <w:t xml:space="preserve">- Cécile </w:t>
      </w:r>
      <w:proofErr w:type="spellStart"/>
      <w:r w:rsidR="00435E4F">
        <w:t>Chanus</w:t>
      </w:r>
      <w:proofErr w:type="spellEnd"/>
      <w:r w:rsidR="00D61419">
        <w:t xml:space="preserve"> </w:t>
      </w:r>
      <w:r w:rsidR="00435E4F">
        <w:t xml:space="preserve">- Ali </w:t>
      </w:r>
      <w:proofErr w:type="spellStart"/>
      <w:r w:rsidR="00435E4F">
        <w:t>TABai</w:t>
      </w:r>
      <w:proofErr w:type="spellEnd"/>
      <w:r w:rsidR="00D61419">
        <w:t xml:space="preserve"> </w:t>
      </w:r>
      <w:r w:rsidR="00435E4F">
        <w:t xml:space="preserve">- Christelle </w:t>
      </w:r>
      <w:proofErr w:type="spellStart"/>
      <w:r w:rsidR="00435E4F">
        <w:t>Picault</w:t>
      </w:r>
      <w:proofErr w:type="spellEnd"/>
      <w:r w:rsidR="00D61419">
        <w:t xml:space="preserve"> </w:t>
      </w:r>
      <w:r w:rsidR="00435E4F">
        <w:t>- Hélène Vogt</w:t>
      </w:r>
      <w:r w:rsidR="00D61419">
        <w:t xml:space="preserve"> </w:t>
      </w:r>
      <w:r w:rsidR="00435E4F">
        <w:t>-</w:t>
      </w:r>
      <w:r w:rsidR="00D61419">
        <w:t xml:space="preserve"> </w:t>
      </w:r>
      <w:r w:rsidR="00435E4F">
        <w:t>Nicole Satin</w:t>
      </w:r>
    </w:p>
    <w:p w:rsidR="00435E4F" w:rsidRPr="00435E4F" w:rsidRDefault="00435E4F" w:rsidP="00435E4F">
      <w:pPr>
        <w:pStyle w:val="Titre1"/>
      </w:pPr>
      <w:r>
        <w:t>Noémie Château, directrice de la MJC</w:t>
      </w:r>
    </w:p>
    <w:p w:rsidR="007C190A" w:rsidRDefault="007C190A" w:rsidP="007C190A"/>
    <w:p w:rsidR="007C190A" w:rsidRDefault="007C190A" w:rsidP="007C190A"/>
    <w:p w:rsidR="007C190A" w:rsidRPr="009858CF" w:rsidRDefault="00435E4F" w:rsidP="00435E4F">
      <w:pPr>
        <w:pStyle w:val="Titre1"/>
        <w:rPr>
          <w:sz w:val="48"/>
          <w:szCs w:val="48"/>
        </w:rPr>
      </w:pPr>
      <w:r>
        <w:tab/>
      </w:r>
      <w:r>
        <w:tab/>
      </w:r>
      <w:r w:rsidR="009858CF">
        <w:rPr>
          <w:sz w:val="48"/>
          <w:szCs w:val="48"/>
        </w:rPr>
        <w:t xml:space="preserve">     </w:t>
      </w:r>
      <w:r w:rsidR="005D144A" w:rsidRPr="009858CF">
        <w:rPr>
          <w:sz w:val="48"/>
          <w:szCs w:val="48"/>
        </w:rPr>
        <w:t xml:space="preserve">            </w:t>
      </w:r>
      <w:r w:rsidRPr="009858CF">
        <w:rPr>
          <w:sz w:val="48"/>
          <w:szCs w:val="48"/>
        </w:rPr>
        <w:t>Ordre du jour</w:t>
      </w:r>
    </w:p>
    <w:p w:rsidR="00435E4F" w:rsidRDefault="00435E4F" w:rsidP="00435E4F"/>
    <w:p w:rsidR="00D363E2" w:rsidRDefault="00D363E2" w:rsidP="00D363E2">
      <w:pPr>
        <w:pStyle w:val="Titre1"/>
      </w:pPr>
      <w:r>
        <w:t xml:space="preserve">Organisation </w:t>
      </w:r>
      <w:r w:rsidR="002E52EE">
        <w:t>de</w:t>
      </w:r>
      <w:r>
        <w:t xml:space="preserve"> l’absence d’Isabelle jusqu’au 27 novembre</w:t>
      </w:r>
    </w:p>
    <w:p w:rsidR="00D9496B" w:rsidRDefault="00D9496B" w:rsidP="00D9496B">
      <w:pPr>
        <w:pStyle w:val="Titre1"/>
      </w:pPr>
      <w:r>
        <w:t>Validation de la fiche de poste du service civique</w:t>
      </w:r>
    </w:p>
    <w:p w:rsidR="00D9496B" w:rsidRDefault="00D9496B" w:rsidP="00D9496B">
      <w:pPr>
        <w:pStyle w:val="Titre1"/>
      </w:pPr>
      <w:r>
        <w:t>Décision pour les activités ayant moins de 6 inscrits pour leur continuation ou non après les vacances de la Toussaint</w:t>
      </w:r>
    </w:p>
    <w:p w:rsidR="00066676" w:rsidRDefault="00066676" w:rsidP="00066676"/>
    <w:p w:rsidR="00097727" w:rsidRDefault="00097727" w:rsidP="00066676">
      <w:r>
        <w:tab/>
      </w:r>
      <w:r>
        <w:tab/>
      </w:r>
      <w:r>
        <w:tab/>
        <w:t>---------------------------------------------------------------</w:t>
      </w:r>
    </w:p>
    <w:p w:rsidR="00097727" w:rsidRDefault="00097727" w:rsidP="00066676"/>
    <w:p w:rsidR="00097727" w:rsidRDefault="00097727" w:rsidP="00097727">
      <w:pPr>
        <w:pStyle w:val="Titre1"/>
        <w:rPr>
          <w:sz w:val="32"/>
          <w:szCs w:val="32"/>
          <w:u w:val="single"/>
        </w:rPr>
      </w:pPr>
      <w:r w:rsidRPr="007137F5">
        <w:rPr>
          <w:sz w:val="32"/>
          <w:szCs w:val="32"/>
          <w:u w:val="single"/>
        </w:rPr>
        <w:t>Organisation de l’absence d’Isabelle jusqu’au 27 novembre</w:t>
      </w:r>
    </w:p>
    <w:p w:rsidR="00705866" w:rsidRDefault="00705866" w:rsidP="00705866"/>
    <w:p w:rsidR="00705866" w:rsidRPr="00705866" w:rsidRDefault="00705866" w:rsidP="00705866">
      <w:pPr>
        <w:pStyle w:val="Titre1"/>
      </w:pPr>
      <w:r>
        <w:lastRenderedPageBreak/>
        <w:t xml:space="preserve">En tant que vice-présidente, Hélène Vogt prend le relai pour le traitement des urgences jusqu’au </w:t>
      </w:r>
      <w:r w:rsidR="005C655C">
        <w:t xml:space="preserve"> retour d’Isabelle Lutz le </w:t>
      </w:r>
      <w:r>
        <w:t>26 novembre</w:t>
      </w:r>
      <w:r w:rsidR="005C655C">
        <w:t xml:space="preserve"> prochain.</w:t>
      </w:r>
      <w:r>
        <w:t xml:space="preserve"> Une adresse mail est réservée</w:t>
      </w:r>
      <w:r w:rsidR="005C655C">
        <w:t xml:space="preserve"> à Isabelle</w:t>
      </w:r>
      <w:r>
        <w:t xml:space="preserve"> pour</w:t>
      </w:r>
      <w:r w:rsidR="005C655C">
        <w:t xml:space="preserve"> toute consultation ou demande spécifique.</w:t>
      </w:r>
    </w:p>
    <w:p w:rsidR="00A26392" w:rsidRDefault="00A26392" w:rsidP="00A26392"/>
    <w:p w:rsidR="00E95B2C" w:rsidRDefault="00A26392" w:rsidP="00D61419">
      <w:pPr>
        <w:pStyle w:val="Titre1"/>
        <w:rPr>
          <w:sz w:val="32"/>
          <w:szCs w:val="32"/>
          <w:u w:val="single"/>
        </w:rPr>
      </w:pPr>
      <w:r w:rsidRPr="007137F5">
        <w:rPr>
          <w:sz w:val="32"/>
          <w:szCs w:val="32"/>
          <w:u w:val="single"/>
        </w:rPr>
        <w:t>Validation de la fiche de poste du service civique</w:t>
      </w:r>
    </w:p>
    <w:p w:rsidR="008D59E4" w:rsidRPr="008D59E4" w:rsidRDefault="008D59E4" w:rsidP="008D59E4"/>
    <w:p w:rsidR="00E95B2C" w:rsidRDefault="0094183E" w:rsidP="00E95B2C">
      <w:pPr>
        <w:pStyle w:val="Titre1"/>
      </w:pPr>
      <w:r>
        <w:t>5</w:t>
      </w:r>
      <w:r w:rsidR="00E95B2C">
        <w:t xml:space="preserve"> axes principaux</w:t>
      </w:r>
      <w:r w:rsidR="00D61419">
        <w:t> :</w:t>
      </w:r>
    </w:p>
    <w:p w:rsidR="00705866" w:rsidRPr="00705866" w:rsidRDefault="00705866" w:rsidP="00CF48B8">
      <w:pPr>
        <w:pStyle w:val="Titre1"/>
        <w:numPr>
          <w:ilvl w:val="0"/>
          <w:numId w:val="1"/>
        </w:numPr>
      </w:pPr>
      <w:r>
        <w:t>Etude de l’offre culturelle du territoire et des tarifs pratiqués.</w:t>
      </w:r>
    </w:p>
    <w:p w:rsidR="00E95B2C" w:rsidRDefault="00E95B2C" w:rsidP="00E95B2C">
      <w:pPr>
        <w:pStyle w:val="Titre1"/>
        <w:numPr>
          <w:ilvl w:val="0"/>
          <w:numId w:val="1"/>
        </w:numPr>
      </w:pPr>
      <w:r>
        <w:t>Seconder la direction dans les contacts avec les adhérents</w:t>
      </w:r>
    </w:p>
    <w:p w:rsidR="00705866" w:rsidRDefault="00705866" w:rsidP="001849BF">
      <w:pPr>
        <w:pStyle w:val="Titre1"/>
        <w:numPr>
          <w:ilvl w:val="0"/>
          <w:numId w:val="1"/>
        </w:numPr>
      </w:pPr>
      <w:r>
        <w:t>Renforcer les liens de la MJC avec son territoire</w:t>
      </w:r>
    </w:p>
    <w:p w:rsidR="00705866" w:rsidRDefault="00705866" w:rsidP="001849BF">
      <w:pPr>
        <w:pStyle w:val="Titre1"/>
        <w:numPr>
          <w:ilvl w:val="0"/>
          <w:numId w:val="1"/>
        </w:numPr>
      </w:pPr>
      <w:r>
        <w:t xml:space="preserve">Participer aux évènements MJC </w:t>
      </w:r>
    </w:p>
    <w:p w:rsidR="001849BF" w:rsidRDefault="00E95B2C" w:rsidP="001849BF">
      <w:pPr>
        <w:pStyle w:val="Titre1"/>
        <w:numPr>
          <w:ilvl w:val="0"/>
          <w:numId w:val="1"/>
        </w:numPr>
      </w:pPr>
      <w:r>
        <w:t xml:space="preserve">Valoriser les </w:t>
      </w:r>
      <w:r w:rsidR="00705866">
        <w:t>créations</w:t>
      </w:r>
      <w:r>
        <w:t xml:space="preserve"> des adhérents</w:t>
      </w:r>
    </w:p>
    <w:p w:rsidR="001849BF" w:rsidRPr="001849BF" w:rsidRDefault="001849BF" w:rsidP="001849BF">
      <w:pPr>
        <w:pStyle w:val="Titre1"/>
      </w:pPr>
      <w:r>
        <w:t xml:space="preserve">Au retour des vacances de Toussaint, un candidat, devra être retenu. Noémie nous transmettra les candidatures et recevra les candidats avec un membre du </w:t>
      </w:r>
      <w:r w:rsidR="00D91A06">
        <w:t>CA.</w:t>
      </w:r>
    </w:p>
    <w:p w:rsidR="00E95B2C" w:rsidRPr="007137F5" w:rsidRDefault="00E95B2C" w:rsidP="00E95B2C">
      <w:pPr>
        <w:pStyle w:val="Titre1"/>
        <w:rPr>
          <w:sz w:val="32"/>
          <w:szCs w:val="32"/>
          <w:u w:val="single"/>
        </w:rPr>
      </w:pPr>
      <w:r w:rsidRPr="007137F5">
        <w:rPr>
          <w:sz w:val="32"/>
          <w:szCs w:val="32"/>
          <w:u w:val="single"/>
        </w:rPr>
        <w:t>Décision pour les activités ayant moins de 6 inscrits pour leur continuation ou non après les vacances de la Toussaint</w:t>
      </w:r>
    </w:p>
    <w:p w:rsidR="00A26392" w:rsidRPr="00A26392" w:rsidRDefault="00E95B2C" w:rsidP="00D91A06">
      <w:pPr>
        <w:pStyle w:val="Titre1"/>
      </w:pPr>
      <w:r>
        <w:t>Voir résultats des votes transmis à l’ensemble du CA par Noémie le 10/10.</w:t>
      </w:r>
    </w:p>
    <w:p w:rsidR="00097727" w:rsidRPr="00066676" w:rsidRDefault="00097727" w:rsidP="00066676"/>
    <w:p w:rsidR="007C190A" w:rsidRDefault="0094183E" w:rsidP="0094183E">
      <w:pPr>
        <w:pStyle w:val="Titre2"/>
      </w:pPr>
      <w:r>
        <w:t>Fin de réunion à 22h 45</w:t>
      </w:r>
    </w:p>
    <w:p w:rsidR="007C190A" w:rsidRDefault="007C190A" w:rsidP="007C190A"/>
    <w:p w:rsidR="007C190A" w:rsidRPr="007C190A" w:rsidRDefault="007C190A" w:rsidP="007C190A"/>
    <w:sectPr w:rsidR="007C190A" w:rsidRPr="007C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0C61"/>
    <w:multiLevelType w:val="hybridMultilevel"/>
    <w:tmpl w:val="B720F868"/>
    <w:lvl w:ilvl="0" w:tplc="28AA54D4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0E3"/>
    <w:rsid w:val="00034556"/>
    <w:rsid w:val="00066676"/>
    <w:rsid w:val="00097727"/>
    <w:rsid w:val="001849BF"/>
    <w:rsid w:val="002447E1"/>
    <w:rsid w:val="002705AF"/>
    <w:rsid w:val="002E52EE"/>
    <w:rsid w:val="00435E4F"/>
    <w:rsid w:val="0057333D"/>
    <w:rsid w:val="005C655C"/>
    <w:rsid w:val="005D144A"/>
    <w:rsid w:val="006D771A"/>
    <w:rsid w:val="00705866"/>
    <w:rsid w:val="007137F5"/>
    <w:rsid w:val="007C190A"/>
    <w:rsid w:val="008B398F"/>
    <w:rsid w:val="008B6A81"/>
    <w:rsid w:val="008D59E4"/>
    <w:rsid w:val="00927269"/>
    <w:rsid w:val="0094183E"/>
    <w:rsid w:val="009858CF"/>
    <w:rsid w:val="00A26392"/>
    <w:rsid w:val="00CF48B8"/>
    <w:rsid w:val="00D363E2"/>
    <w:rsid w:val="00D61419"/>
    <w:rsid w:val="00D91A06"/>
    <w:rsid w:val="00D9496B"/>
    <w:rsid w:val="00E95B2C"/>
    <w:rsid w:val="00EE5C91"/>
    <w:rsid w:val="00F457A6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2EB9D-4950-4BD8-89C7-B304A513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1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1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B20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2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C1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5B2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41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Satin</dc:creator>
  <cp:lastModifiedBy>Noémie Chateau</cp:lastModifiedBy>
  <cp:revision>2</cp:revision>
  <cp:lastPrinted>2018-10-17T09:01:00Z</cp:lastPrinted>
  <dcterms:created xsi:type="dcterms:W3CDTF">2019-01-24T08:27:00Z</dcterms:created>
  <dcterms:modified xsi:type="dcterms:W3CDTF">2019-01-24T08:27:00Z</dcterms:modified>
</cp:coreProperties>
</file>