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7" w:rsidRDefault="005E35E7" w:rsidP="005E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E35E7">
        <w:rPr>
          <w:b/>
          <w:sz w:val="28"/>
          <w:szCs w:val="28"/>
        </w:rPr>
        <w:t xml:space="preserve">COMPTE RENDU DE LA </w:t>
      </w:r>
      <w:r w:rsidR="00221BC2" w:rsidRPr="005E35E7">
        <w:rPr>
          <w:b/>
          <w:sz w:val="28"/>
          <w:szCs w:val="28"/>
        </w:rPr>
        <w:t>REUNION</w:t>
      </w:r>
      <w:r>
        <w:rPr>
          <w:b/>
          <w:sz w:val="28"/>
          <w:szCs w:val="28"/>
        </w:rPr>
        <w:t xml:space="preserve">  </w:t>
      </w:r>
      <w:r w:rsidRPr="005E35E7">
        <w:rPr>
          <w:b/>
          <w:sz w:val="28"/>
          <w:szCs w:val="28"/>
        </w:rPr>
        <w:t xml:space="preserve">RANDONNEE NOCTURNE </w:t>
      </w:r>
    </w:p>
    <w:p w:rsidR="005E35E7" w:rsidRPr="005E35E7" w:rsidRDefault="005E35E7" w:rsidP="005E35E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5E35E7">
        <w:rPr>
          <w:b/>
          <w:sz w:val="28"/>
          <w:szCs w:val="28"/>
        </w:rPr>
        <w:t>DU 10 NOVEMBRE 2018</w:t>
      </w:r>
    </w:p>
    <w:p w:rsidR="005E35E7" w:rsidRDefault="005E35E7">
      <w:pPr>
        <w:rPr>
          <w:b/>
          <w:sz w:val="28"/>
          <w:szCs w:val="28"/>
        </w:rPr>
      </w:pPr>
    </w:p>
    <w:p w:rsidR="00237828" w:rsidRPr="005E35E7" w:rsidRDefault="005E35E7">
      <w:pPr>
        <w:rPr>
          <w:sz w:val="24"/>
          <w:szCs w:val="24"/>
        </w:rPr>
      </w:pPr>
      <w:r w:rsidRPr="005E35E7">
        <w:rPr>
          <w:sz w:val="28"/>
          <w:szCs w:val="28"/>
        </w:rPr>
        <w:t>Le</w:t>
      </w:r>
      <w:r w:rsidR="00221BC2" w:rsidRPr="005E35E7">
        <w:rPr>
          <w:sz w:val="24"/>
          <w:szCs w:val="24"/>
        </w:rPr>
        <w:t xml:space="preserve"> 26 SEPTEMBRE 2018</w:t>
      </w:r>
    </w:p>
    <w:p w:rsidR="00221BC2" w:rsidRPr="005E35E7" w:rsidRDefault="00221BC2">
      <w:pPr>
        <w:rPr>
          <w:sz w:val="24"/>
          <w:szCs w:val="24"/>
        </w:rPr>
      </w:pPr>
    </w:p>
    <w:p w:rsidR="00221BC2" w:rsidRPr="00E44A1C" w:rsidRDefault="00221BC2">
      <w:pPr>
        <w:rPr>
          <w:u w:val="single"/>
        </w:rPr>
      </w:pPr>
    </w:p>
    <w:p w:rsidR="00AB7CCC" w:rsidRPr="00E44A1C" w:rsidRDefault="00221BC2">
      <w:pPr>
        <w:rPr>
          <w:u w:val="single"/>
        </w:rPr>
      </w:pPr>
      <w:r w:rsidRPr="00E44A1C">
        <w:rPr>
          <w:u w:val="single"/>
        </w:rPr>
        <w:t>COMPOSITION DE L’EQUIPE </w:t>
      </w:r>
    </w:p>
    <w:p w:rsidR="00221BC2" w:rsidRDefault="00397D11">
      <w:r>
        <w:t xml:space="preserve"> </w:t>
      </w:r>
      <w:r w:rsidR="00AB7CCC">
        <w:t>Sophie G</w:t>
      </w:r>
      <w:r>
        <w:t>raeff</w:t>
      </w:r>
      <w:r w:rsidR="00AB7CCC">
        <w:t xml:space="preserve"> </w:t>
      </w:r>
      <w:r>
        <w:t xml:space="preserve">- </w:t>
      </w:r>
      <w:r w:rsidR="00AB7CCC">
        <w:t>V</w:t>
      </w:r>
      <w:r>
        <w:t>al</w:t>
      </w:r>
      <w:r w:rsidR="00AB7CCC">
        <w:t>é</w:t>
      </w:r>
      <w:r>
        <w:t xml:space="preserve">rie </w:t>
      </w:r>
      <w:r w:rsidR="00AB7CCC">
        <w:t>T</w:t>
      </w:r>
      <w:r>
        <w:t>urbeau</w:t>
      </w:r>
      <w:r w:rsidR="00AB7CCC">
        <w:t xml:space="preserve"> </w:t>
      </w:r>
      <w:r>
        <w:t xml:space="preserve">- </w:t>
      </w:r>
      <w:r w:rsidR="00AB7CCC">
        <w:t>E</w:t>
      </w:r>
      <w:r>
        <w:t xml:space="preserve">lisabeth </w:t>
      </w:r>
      <w:r w:rsidR="00AB7CCC">
        <w:t xml:space="preserve">Delecroix </w:t>
      </w:r>
      <w:r>
        <w:t>–</w:t>
      </w:r>
      <w:r w:rsidR="00AB7CCC">
        <w:t>Gregory Escolin -C</w:t>
      </w:r>
      <w:r>
        <w:t xml:space="preserve">athy </w:t>
      </w:r>
      <w:r w:rsidR="00AB7CCC">
        <w:t xml:space="preserve"> Cionco </w:t>
      </w:r>
      <w:r>
        <w:t>–</w:t>
      </w:r>
      <w:r w:rsidR="00AB7CCC">
        <w:t>N</w:t>
      </w:r>
      <w:r>
        <w:t>oelle</w:t>
      </w:r>
      <w:r w:rsidR="00AB7CCC">
        <w:t xml:space="preserve"> Janin</w:t>
      </w:r>
      <w:r>
        <w:t xml:space="preserve">  </w:t>
      </w:r>
      <w:r w:rsidR="00AB7CCC">
        <w:t>–Y</w:t>
      </w:r>
      <w:r>
        <w:t>van</w:t>
      </w:r>
      <w:r w:rsidR="00AB7CCC">
        <w:t xml:space="preserve"> Alquier- Florence Sarremejeanne.</w:t>
      </w:r>
    </w:p>
    <w:p w:rsidR="00AB7CCC" w:rsidRDefault="00AB7CCC">
      <w:r>
        <w:t xml:space="preserve">Excusées : Hélène Vogt- Céline </w:t>
      </w:r>
      <w:proofErr w:type="spellStart"/>
      <w:r>
        <w:t>Sertour</w:t>
      </w:r>
      <w:proofErr w:type="spellEnd"/>
      <w:r>
        <w:t>.</w:t>
      </w:r>
    </w:p>
    <w:p w:rsidR="00684951" w:rsidRDefault="00684951">
      <w:r>
        <w:t xml:space="preserve">Pour représenter la mairie, invitée Mme Chantal </w:t>
      </w:r>
      <w:proofErr w:type="spellStart"/>
      <w:r>
        <w:t>Bellat</w:t>
      </w:r>
      <w:proofErr w:type="spellEnd"/>
      <w:r>
        <w:t>, absente excusée</w:t>
      </w:r>
    </w:p>
    <w:p w:rsidR="00AB7CCC" w:rsidRDefault="00AB7CCC">
      <w:r>
        <w:t>Invitée Laetitia : secrétaire de la MJC</w:t>
      </w:r>
    </w:p>
    <w:p w:rsidR="00AB7CCC" w:rsidRDefault="00AB7CCC">
      <w:r>
        <w:t>Référente de l’animation : Nicole Satin</w:t>
      </w:r>
    </w:p>
    <w:p w:rsidR="00221BC2" w:rsidRDefault="00CD3599">
      <w:r>
        <w:t>Durée</w:t>
      </w:r>
      <w:r w:rsidR="00484141">
        <w:t xml:space="preserve"> prévue</w:t>
      </w:r>
      <w:r>
        <w:t xml:space="preserve"> de la réunion</w:t>
      </w:r>
      <w:r w:rsidR="00221BC2">
        <w:t xml:space="preserve">  1h 30</w:t>
      </w:r>
    </w:p>
    <w:p w:rsidR="007E37EA" w:rsidRDefault="007E37EA"/>
    <w:p w:rsidR="00CD3599" w:rsidRPr="00E44A1C" w:rsidRDefault="00CD3599">
      <w:pPr>
        <w:rPr>
          <w:u w:val="single"/>
        </w:rPr>
      </w:pPr>
      <w:r w:rsidRPr="00E44A1C">
        <w:rPr>
          <w:u w:val="single"/>
        </w:rPr>
        <w:t>Merci à Valérie de nous recevoir chez e</w:t>
      </w:r>
      <w:r w:rsidR="007E37EA" w:rsidRPr="00E44A1C">
        <w:rPr>
          <w:u w:val="single"/>
        </w:rPr>
        <w:t>lle pour cette première réunion !</w:t>
      </w:r>
    </w:p>
    <w:p w:rsidR="00CD3599" w:rsidRPr="00E44A1C" w:rsidRDefault="00CD3599">
      <w:pPr>
        <w:rPr>
          <w:sz w:val="24"/>
          <w:szCs w:val="24"/>
        </w:rPr>
      </w:pPr>
      <w:r w:rsidRPr="00E44A1C">
        <w:rPr>
          <w:sz w:val="24"/>
          <w:szCs w:val="24"/>
        </w:rPr>
        <w:t xml:space="preserve">Pour faciliter la présence de </w:t>
      </w:r>
      <w:r w:rsidR="007E37EA" w:rsidRPr="00E44A1C">
        <w:rPr>
          <w:sz w:val="24"/>
          <w:szCs w:val="24"/>
        </w:rPr>
        <w:t>Laetitia</w:t>
      </w:r>
      <w:r w:rsidRPr="00E44A1C">
        <w:rPr>
          <w:sz w:val="24"/>
          <w:szCs w:val="24"/>
        </w:rPr>
        <w:t>, nos prochaines réunions auront lieu à la MJC, pendant ses heures de travail.</w:t>
      </w:r>
    </w:p>
    <w:p w:rsidR="00CD3599" w:rsidRDefault="00CD3599">
      <w:r>
        <w:t>L’ensemble des participants se réjouit de renouveler cette animation qui a beaucoup plu aux familles de Fontaines st Martin en 2017.</w:t>
      </w:r>
    </w:p>
    <w:p w:rsidR="00CD3599" w:rsidRPr="00E44A1C" w:rsidRDefault="00CD3599">
      <w:pPr>
        <w:rPr>
          <w:sz w:val="28"/>
          <w:szCs w:val="28"/>
        </w:rPr>
      </w:pPr>
      <w:r w:rsidRPr="00E44A1C">
        <w:rPr>
          <w:sz w:val="28"/>
          <w:szCs w:val="28"/>
        </w:rPr>
        <w:t xml:space="preserve"> </w:t>
      </w:r>
    </w:p>
    <w:p w:rsidR="00CD3599" w:rsidRPr="00E44A1C" w:rsidRDefault="00CD3599">
      <w:pPr>
        <w:rPr>
          <w:b/>
          <w:sz w:val="28"/>
          <w:szCs w:val="28"/>
        </w:rPr>
      </w:pPr>
      <w:r w:rsidRPr="00E44A1C">
        <w:rPr>
          <w:b/>
          <w:sz w:val="28"/>
          <w:szCs w:val="28"/>
        </w:rPr>
        <w:t>ORDRE DU JOUR</w:t>
      </w:r>
    </w:p>
    <w:p w:rsidR="00CD3599" w:rsidRDefault="00CD3599"/>
    <w:p w:rsidR="00CD3599" w:rsidRDefault="00CD3599">
      <w:r>
        <w:t xml:space="preserve">Rappel </w:t>
      </w:r>
      <w:r w:rsidR="002C1C12">
        <w:t xml:space="preserve"> de la coopération entre la MJC et le Sou des écoles ainsi que le comité des fêtes de </w:t>
      </w:r>
      <w:proofErr w:type="gramStart"/>
      <w:r w:rsidR="00353F02">
        <w:t>FSM</w:t>
      </w:r>
      <w:r w:rsidR="00E757C1">
        <w:t xml:space="preserve"> </w:t>
      </w:r>
      <w:r w:rsidR="00353F02">
        <w:t>.</w:t>
      </w:r>
      <w:proofErr w:type="gramEnd"/>
    </w:p>
    <w:p w:rsidR="002C1C12" w:rsidRDefault="002C1C12">
      <w:r>
        <w:t>Retour sur le bilan financier de la « </w:t>
      </w:r>
      <w:proofErr w:type="spellStart"/>
      <w:r>
        <w:t>Rando</w:t>
      </w:r>
      <w:proofErr w:type="spellEnd"/>
      <w:r>
        <w:t xml:space="preserve"> nocturne 2017 ».</w:t>
      </w:r>
    </w:p>
    <w:p w:rsidR="002C1C12" w:rsidRDefault="002C1C12">
      <w:r>
        <w:t>L</w:t>
      </w:r>
      <w:r w:rsidR="00353F02">
        <w:t xml:space="preserve">e nouvel </w:t>
      </w:r>
      <w:r>
        <w:t>itinéraire et les horaires de Départ</w:t>
      </w:r>
      <w:r w:rsidR="00353F02">
        <w:t>.</w:t>
      </w:r>
    </w:p>
    <w:p w:rsidR="002C1C12" w:rsidRDefault="002C1C12">
      <w:r>
        <w:t>L’état des lieux des animations</w:t>
      </w:r>
      <w:r w:rsidR="00353F02">
        <w:t>.</w:t>
      </w:r>
    </w:p>
    <w:p w:rsidR="00353F02" w:rsidRDefault="00353F02"/>
    <w:p w:rsidR="00353F02" w:rsidRDefault="00353F02">
      <w:r>
        <w:lastRenderedPageBreak/>
        <w:tab/>
      </w:r>
    </w:p>
    <w:p w:rsidR="00A255CF" w:rsidRPr="007E37EA" w:rsidRDefault="006826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COOPERATION </w:t>
      </w:r>
      <w:r w:rsidR="00A255CF" w:rsidRPr="007E37EA">
        <w:rPr>
          <w:b/>
          <w:sz w:val="24"/>
          <w:szCs w:val="24"/>
        </w:rPr>
        <w:t>MJC-SOU DES ECOLES-COMITE DES FETES</w:t>
      </w:r>
    </w:p>
    <w:p w:rsidR="00353F02" w:rsidRDefault="00353F02">
      <w:r>
        <w:t xml:space="preserve">A ce jour le sou des écoles est partant pour une nouvelle </w:t>
      </w:r>
      <w:r w:rsidR="003306EB">
        <w:t>randonnée nocturne le 10 novembre</w:t>
      </w:r>
      <w:r w:rsidR="00E757C1">
        <w:t xml:space="preserve"> prochain</w:t>
      </w:r>
      <w:r w:rsidR="003306EB">
        <w:t>.</w:t>
      </w:r>
      <w:r w:rsidR="00E757C1">
        <w:t xml:space="preserve"> La MJC organise la marche et les animations, le Sou s’occupe de la collation à l’arrivée.</w:t>
      </w:r>
    </w:p>
    <w:p w:rsidR="00E757C1" w:rsidRDefault="00E757C1">
      <w:r>
        <w:t xml:space="preserve">La participation et le rôle du Comité des fêtes restent à définir par </w:t>
      </w:r>
      <w:r w:rsidR="00A255CF">
        <w:t xml:space="preserve">Noémie. </w:t>
      </w:r>
    </w:p>
    <w:p w:rsidR="00A255CF" w:rsidRPr="007E37EA" w:rsidRDefault="00A255CF">
      <w:pPr>
        <w:rPr>
          <w:b/>
          <w:sz w:val="24"/>
          <w:szCs w:val="24"/>
        </w:rPr>
      </w:pPr>
      <w:r w:rsidRPr="007E37EA">
        <w:rPr>
          <w:b/>
          <w:sz w:val="24"/>
          <w:szCs w:val="24"/>
        </w:rPr>
        <w:t>L’ASPECT FINANCIER</w:t>
      </w:r>
    </w:p>
    <w:p w:rsidR="007349C1" w:rsidRDefault="00E757C1">
      <w:r>
        <w:t>Cette année, n</w:t>
      </w:r>
      <w:r w:rsidR="007349C1">
        <w:t>ous allons proposer</w:t>
      </w:r>
      <w:r>
        <w:t xml:space="preserve"> au Sou des écoles</w:t>
      </w:r>
      <w:r w:rsidR="007349C1">
        <w:t xml:space="preserve"> un partage des</w:t>
      </w:r>
      <w:r w:rsidR="007349C1" w:rsidRPr="00A255CF">
        <w:rPr>
          <w:b/>
        </w:rPr>
        <w:t xml:space="preserve"> bénéfices</w:t>
      </w:r>
      <w:r w:rsidR="007349C1">
        <w:t xml:space="preserve"> à 50/50.</w:t>
      </w:r>
    </w:p>
    <w:p w:rsidR="00E757C1" w:rsidRDefault="007349C1">
      <w:r>
        <w:t>En effet nous devons tenir compte des frais engagés pour la préparation de la marche (voir</w:t>
      </w:r>
      <w:r w:rsidR="00E757C1">
        <w:t xml:space="preserve"> le bilan financier déficitaire</w:t>
      </w:r>
      <w:r>
        <w:t xml:space="preserve"> </w:t>
      </w:r>
      <w:r w:rsidR="00E757C1">
        <w:t xml:space="preserve">de </w:t>
      </w:r>
      <w:r>
        <w:t>la marche 2017) et le temps de travail consacré par Laetitia</w:t>
      </w:r>
      <w:r w:rsidR="00E757C1">
        <w:t xml:space="preserve"> suivant nos besoins.</w:t>
      </w:r>
      <w:r w:rsidR="00A255CF">
        <w:t xml:space="preserve"> </w:t>
      </w:r>
      <w:r w:rsidR="00E757C1">
        <w:t xml:space="preserve">Pour mémoire L’année dernière </w:t>
      </w:r>
      <w:r w:rsidR="00A255CF">
        <w:t xml:space="preserve"> la répartition s’était faite sur les </w:t>
      </w:r>
      <w:r w:rsidR="00A255CF" w:rsidRPr="00A255CF">
        <w:rPr>
          <w:i/>
        </w:rPr>
        <w:t>recettes</w:t>
      </w:r>
      <w:r w:rsidR="00A255CF">
        <w:t xml:space="preserve"> avec un rapport de 80/20 pour la MJC.</w:t>
      </w:r>
    </w:p>
    <w:p w:rsidR="00A255CF" w:rsidRPr="007E37EA" w:rsidRDefault="00A255CF">
      <w:pPr>
        <w:rPr>
          <w:b/>
          <w:sz w:val="24"/>
          <w:szCs w:val="24"/>
        </w:rPr>
      </w:pPr>
      <w:r w:rsidRPr="007E37EA">
        <w:rPr>
          <w:b/>
          <w:sz w:val="24"/>
          <w:szCs w:val="24"/>
        </w:rPr>
        <w:t xml:space="preserve"> L’ITINERAIRE </w:t>
      </w:r>
    </w:p>
    <w:p w:rsidR="00A255CF" w:rsidRDefault="00A255CF">
      <w:r>
        <w:t xml:space="preserve">Valérie propose de rencontrer </w:t>
      </w:r>
      <w:r w:rsidR="00E77182">
        <w:t xml:space="preserve">rapidement </w:t>
      </w:r>
      <w:r>
        <w:t xml:space="preserve">Mme </w:t>
      </w:r>
      <w:proofErr w:type="spellStart"/>
      <w:proofErr w:type="gramStart"/>
      <w:r>
        <w:t>Vellat</w:t>
      </w:r>
      <w:proofErr w:type="spellEnd"/>
      <w:r w:rsidR="00E77182">
        <w:t xml:space="preserve"> ,</w:t>
      </w:r>
      <w:proofErr w:type="gramEnd"/>
      <w:r w:rsidR="00E77182">
        <w:t xml:space="preserve"> ancienne directrice de l’école de st Martin,</w:t>
      </w:r>
      <w:r>
        <w:t xml:space="preserve"> habituée aux tracés de ballades et au balisage. </w:t>
      </w:r>
    </w:p>
    <w:p w:rsidR="00A255CF" w:rsidRDefault="00A255CF">
      <w:r>
        <w:t xml:space="preserve">Nous rappelons notre attachement </w:t>
      </w:r>
      <w:r w:rsidR="00E77182">
        <w:t>à</w:t>
      </w:r>
      <w:r>
        <w:t xml:space="preserve"> la traversée des </w:t>
      </w:r>
      <w:r w:rsidR="00E77182">
        <w:t>bois (notre marche s’intitule « promenons-nous dans les bois), au</w:t>
      </w:r>
      <w:r>
        <w:t xml:space="preserve"> tracé le moins possible sur route et </w:t>
      </w:r>
      <w:r w:rsidR="00E77182">
        <w:t>l’importance des ruisseaux dans notre commune.</w:t>
      </w:r>
    </w:p>
    <w:p w:rsidR="00E77182" w:rsidRDefault="00E77182">
      <w:r>
        <w:t>Des plans de FSM sont à dispositions. Ils devront être remis dès que le tracé sera arrêté aux animateurs</w:t>
      </w:r>
      <w:r w:rsidR="003E2463">
        <w:t xml:space="preserve"> conteurs, clowns, cirque etc..</w:t>
      </w:r>
      <w:r>
        <w:t xml:space="preserve">. </w:t>
      </w:r>
    </w:p>
    <w:p w:rsidR="003E2463" w:rsidRPr="00956598" w:rsidRDefault="003E2463">
      <w:pPr>
        <w:rPr>
          <w:b/>
          <w:sz w:val="24"/>
          <w:szCs w:val="24"/>
        </w:rPr>
      </w:pPr>
      <w:r w:rsidRPr="00956598">
        <w:rPr>
          <w:b/>
          <w:sz w:val="24"/>
          <w:szCs w:val="24"/>
        </w:rPr>
        <w:t>Les horaires  et le prix du ticket :</w:t>
      </w:r>
    </w:p>
    <w:p w:rsidR="00253F94" w:rsidRDefault="003E2463">
      <w:r w:rsidRPr="003E2463">
        <w:t>En 2017</w:t>
      </w:r>
      <w:r>
        <w:t xml:space="preserve"> la fréquentation à la marche nocturne était de 130 personnes environ. Nous pouvons espérer le même succès voire plus .En nous basant sur 150 participants, </w:t>
      </w:r>
      <w:r w:rsidR="00253F94">
        <w:t>on pourrait</w:t>
      </w:r>
      <w:r>
        <w:t xml:space="preserve"> </w:t>
      </w:r>
      <w:r w:rsidR="00253F94">
        <w:t xml:space="preserve">échelonner </w:t>
      </w:r>
      <w:r>
        <w:t xml:space="preserve"> </w:t>
      </w:r>
      <w:r w:rsidR="00253F94">
        <w:t xml:space="preserve">les départs par groupes </w:t>
      </w:r>
      <w:r>
        <w:t>de 30 pers</w:t>
      </w:r>
      <w:r w:rsidR="00253F94">
        <w:t> environ toutes les 5/10mn.</w:t>
      </w:r>
    </w:p>
    <w:p w:rsidR="00931EBB" w:rsidRDefault="00931EBB">
      <w:r>
        <w:t>Les préinscriptions  seront possibles auprès de Laetitia.</w:t>
      </w:r>
    </w:p>
    <w:p w:rsidR="00230DA0" w:rsidRDefault="00253F94">
      <w:r w:rsidRPr="007E37EA">
        <w:t>Nous proposons</w:t>
      </w:r>
      <w:r w:rsidR="00230DA0">
        <w:t> :</w:t>
      </w:r>
    </w:p>
    <w:p w:rsidR="003E2463" w:rsidRPr="00931EBB" w:rsidRDefault="00253F94">
      <w:pPr>
        <w:rPr>
          <w:b/>
        </w:rPr>
      </w:pPr>
      <w:r w:rsidRPr="00931EBB">
        <w:rPr>
          <w:b/>
        </w:rPr>
        <w:t xml:space="preserve"> </w:t>
      </w:r>
      <w:proofErr w:type="gramStart"/>
      <w:r w:rsidRPr="00931EBB">
        <w:rPr>
          <w:b/>
        </w:rPr>
        <w:t>les</w:t>
      </w:r>
      <w:proofErr w:type="gramEnd"/>
      <w:r w:rsidRPr="00931EBB">
        <w:rPr>
          <w:b/>
        </w:rPr>
        <w:t xml:space="preserve"> e</w:t>
      </w:r>
      <w:r w:rsidR="003E2463" w:rsidRPr="00931EBB">
        <w:rPr>
          <w:b/>
        </w:rPr>
        <w:t>nregistrement</w:t>
      </w:r>
      <w:r w:rsidRPr="00931EBB">
        <w:rPr>
          <w:b/>
        </w:rPr>
        <w:t>s</w:t>
      </w:r>
      <w:r w:rsidR="003E2463" w:rsidRPr="00931EBB">
        <w:rPr>
          <w:b/>
        </w:rPr>
        <w:t xml:space="preserve"> et</w:t>
      </w:r>
      <w:r w:rsidRPr="00931EBB">
        <w:rPr>
          <w:b/>
        </w:rPr>
        <w:t xml:space="preserve"> la</w:t>
      </w:r>
      <w:r w:rsidR="003E2463" w:rsidRPr="00931EBB">
        <w:rPr>
          <w:b/>
        </w:rPr>
        <w:t xml:space="preserve"> remise de tickets</w:t>
      </w:r>
      <w:r w:rsidRPr="00931EBB">
        <w:rPr>
          <w:b/>
        </w:rPr>
        <w:t xml:space="preserve"> à</w:t>
      </w:r>
      <w:r w:rsidR="003E2463" w:rsidRPr="00931EBB">
        <w:rPr>
          <w:b/>
        </w:rPr>
        <w:t xml:space="preserve"> 17H15</w:t>
      </w:r>
      <w:r w:rsidRPr="00931EBB">
        <w:rPr>
          <w:b/>
        </w:rPr>
        <w:t> </w:t>
      </w:r>
    </w:p>
    <w:p w:rsidR="00253F94" w:rsidRPr="007E37EA" w:rsidRDefault="003E2463">
      <w:pPr>
        <w:rPr>
          <w:b/>
        </w:rPr>
      </w:pPr>
      <w:r w:rsidRPr="007E37EA">
        <w:rPr>
          <w:b/>
        </w:rPr>
        <w:t>1</w:t>
      </w:r>
      <w:r w:rsidRPr="007E37EA">
        <w:rPr>
          <w:b/>
          <w:vertAlign w:val="superscript"/>
        </w:rPr>
        <w:t>er</w:t>
      </w:r>
      <w:r w:rsidRPr="007E37EA">
        <w:rPr>
          <w:b/>
        </w:rPr>
        <w:t xml:space="preserve"> départ</w:t>
      </w:r>
      <w:r w:rsidR="00253F94" w:rsidRPr="007E37EA">
        <w:rPr>
          <w:b/>
        </w:rPr>
        <w:t xml:space="preserve">  à 17h45 </w:t>
      </w:r>
    </w:p>
    <w:p w:rsidR="00253F94" w:rsidRPr="00931EBB" w:rsidRDefault="00253F94">
      <w:pPr>
        <w:rPr>
          <w:b/>
        </w:rPr>
      </w:pPr>
      <w:r w:rsidRPr="00931EBB">
        <w:rPr>
          <w:b/>
        </w:rPr>
        <w:t>Dernière inscription à 18h</w:t>
      </w:r>
    </w:p>
    <w:p w:rsidR="00253F94" w:rsidRDefault="00253F94">
      <w:r w:rsidRPr="00931EBB">
        <w:rPr>
          <w:b/>
        </w:rPr>
        <w:t>Durée de la marche</w:t>
      </w:r>
      <w:r>
        <w:t xml:space="preserve">  1H + ANIMATIONS =</w:t>
      </w:r>
      <w:r w:rsidR="00931EBB">
        <w:t xml:space="preserve"> </w:t>
      </w:r>
      <w:r w:rsidR="00931EBB" w:rsidRPr="00931EBB">
        <w:rPr>
          <w:b/>
        </w:rPr>
        <w:t>1h30 à 2 heures</w:t>
      </w:r>
    </w:p>
    <w:p w:rsidR="00931EBB" w:rsidRDefault="00931EBB">
      <w:pPr>
        <w:rPr>
          <w:b/>
        </w:rPr>
      </w:pPr>
      <w:r w:rsidRPr="00931EBB">
        <w:rPr>
          <w:b/>
        </w:rPr>
        <w:t>Arrivée à la collation vers 20h.</w:t>
      </w:r>
    </w:p>
    <w:p w:rsidR="009C720F" w:rsidRDefault="009C720F">
      <w:pPr>
        <w:rPr>
          <w:b/>
        </w:rPr>
      </w:pPr>
    </w:p>
    <w:p w:rsidR="00931EBB" w:rsidRPr="00931EBB" w:rsidRDefault="00931EBB">
      <w:r w:rsidRPr="00C818A8">
        <w:rPr>
          <w:b/>
        </w:rPr>
        <w:lastRenderedPageBreak/>
        <w:t>La plaquette « Promenons-nous dans les bois</w:t>
      </w:r>
      <w:r w:rsidRPr="00931EBB">
        <w:t xml:space="preserve"> » est actualisée et confiée à </w:t>
      </w:r>
      <w:r w:rsidR="00C818A8" w:rsidRPr="00931EBB">
        <w:t>Laetitia.</w:t>
      </w:r>
    </w:p>
    <w:p w:rsidR="00C818A8" w:rsidRDefault="00931EBB">
      <w:r w:rsidRPr="00931EBB">
        <w:t>Voir comment la distribuer</w:t>
      </w:r>
      <w:r>
        <w:t xml:space="preserve"> rapidement à l’</w:t>
      </w:r>
      <w:r w:rsidR="00C818A8">
        <w:t>école et à la MJ</w:t>
      </w:r>
      <w:r w:rsidR="007E37EA">
        <w:t>C.</w:t>
      </w:r>
    </w:p>
    <w:p w:rsidR="00C818A8" w:rsidRDefault="00C818A8">
      <w:pPr>
        <w:rPr>
          <w:b/>
        </w:rPr>
      </w:pPr>
    </w:p>
    <w:p w:rsidR="00C818A8" w:rsidRPr="00236739" w:rsidRDefault="00C818A8">
      <w:pPr>
        <w:rPr>
          <w:b/>
          <w:sz w:val="24"/>
          <w:szCs w:val="24"/>
        </w:rPr>
      </w:pPr>
    </w:p>
    <w:p w:rsidR="00C818A8" w:rsidRPr="005E2C85" w:rsidRDefault="00C818A8">
      <w:pPr>
        <w:rPr>
          <w:b/>
          <w:sz w:val="28"/>
          <w:szCs w:val="28"/>
        </w:rPr>
      </w:pPr>
      <w:r w:rsidRPr="005E2C85">
        <w:rPr>
          <w:b/>
          <w:sz w:val="28"/>
          <w:szCs w:val="28"/>
        </w:rPr>
        <w:t>ETAT DES LIEUX DES ANIMATIONS</w:t>
      </w:r>
    </w:p>
    <w:p w:rsidR="00D738C9" w:rsidRPr="00D738C9" w:rsidRDefault="00D738C9"/>
    <w:p w:rsidR="00D738C9" w:rsidRDefault="00D738C9">
      <w:r w:rsidRPr="00D738C9">
        <w:t>Liste des animations proposées </w:t>
      </w:r>
      <w:r>
        <w:t>et /ou de leurs animateurs</w:t>
      </w:r>
      <w:r w:rsidRPr="00D738C9">
        <w:t>:</w:t>
      </w:r>
    </w:p>
    <w:p w:rsidR="00D738C9" w:rsidRDefault="00D738C9" w:rsidP="00D738C9">
      <w:pPr>
        <w:pStyle w:val="Paragraphedeliste"/>
        <w:numPr>
          <w:ilvl w:val="0"/>
          <w:numId w:val="1"/>
        </w:numPr>
      </w:pPr>
      <w:r>
        <w:t>Animations sonores avec les élèves d’Alex, professeur de guitare</w:t>
      </w:r>
      <w:r w:rsidR="001A0474">
        <w:t>.</w:t>
      </w:r>
    </w:p>
    <w:p w:rsidR="00D738C9" w:rsidRDefault="00D738C9" w:rsidP="00D738C9">
      <w:pPr>
        <w:pStyle w:val="Paragraphedeliste"/>
        <w:numPr>
          <w:ilvl w:val="0"/>
          <w:numId w:val="1"/>
        </w:numPr>
      </w:pPr>
      <w:r>
        <w:t>L’association LPO (ligue de protection des oiseaux)</w:t>
      </w:r>
      <w:r w:rsidR="001A0474">
        <w:t xml:space="preserve"> bruitages et chants d’oiseaux.</w:t>
      </w:r>
    </w:p>
    <w:p w:rsidR="00D738C9" w:rsidRDefault="00D738C9" w:rsidP="00D738C9">
      <w:pPr>
        <w:pStyle w:val="Paragraphedeliste"/>
        <w:numPr>
          <w:ilvl w:val="0"/>
          <w:numId w:val="1"/>
        </w:numPr>
      </w:pPr>
      <w:r>
        <w:t>Gregory propose de solliciter les scouts</w:t>
      </w:r>
      <w:r w:rsidR="001A0474">
        <w:t xml:space="preserve"> pour construction de cabanes.</w:t>
      </w:r>
    </w:p>
    <w:p w:rsidR="00D738C9" w:rsidRDefault="00D738C9" w:rsidP="00D738C9">
      <w:pPr>
        <w:pStyle w:val="Paragraphedeliste"/>
        <w:numPr>
          <w:ilvl w:val="0"/>
          <w:numId w:val="1"/>
        </w:numPr>
      </w:pPr>
      <w:r>
        <w:t>Les clowns</w:t>
      </w:r>
      <w:r w:rsidR="001A0474">
        <w:t xml:space="preserve"> </w:t>
      </w:r>
    </w:p>
    <w:p w:rsidR="001A0474" w:rsidRDefault="00D738C9" w:rsidP="00D738C9">
      <w:pPr>
        <w:pStyle w:val="Paragraphedeliste"/>
        <w:numPr>
          <w:ilvl w:val="0"/>
          <w:numId w:val="1"/>
        </w:numPr>
      </w:pPr>
      <w:r>
        <w:t xml:space="preserve">Fabian </w:t>
      </w:r>
      <w:r w:rsidR="001A0474">
        <w:t>et le groupe</w:t>
      </w:r>
      <w:r>
        <w:t xml:space="preserve"> cirque</w:t>
      </w:r>
      <w:r w:rsidR="001A0474">
        <w:t xml:space="preserve"> </w:t>
      </w:r>
    </w:p>
    <w:p w:rsidR="00D738C9" w:rsidRDefault="00D738C9" w:rsidP="00D738C9">
      <w:pPr>
        <w:pStyle w:val="Paragraphedeliste"/>
        <w:numPr>
          <w:ilvl w:val="0"/>
          <w:numId w:val="1"/>
        </w:numPr>
      </w:pPr>
      <w:r>
        <w:t>Violette et la peinture fluo</w:t>
      </w:r>
    </w:p>
    <w:p w:rsidR="00D738C9" w:rsidRDefault="001A0474" w:rsidP="00D738C9">
      <w:pPr>
        <w:pStyle w:val="Paragraphedeliste"/>
        <w:numPr>
          <w:ilvl w:val="0"/>
          <w:numId w:val="1"/>
        </w:numPr>
      </w:pPr>
      <w:r>
        <w:t xml:space="preserve">Pour </w:t>
      </w:r>
      <w:r w:rsidR="00D738C9">
        <w:t>Le conte, Elisabeth contacte son groupe de conteuses</w:t>
      </w:r>
    </w:p>
    <w:p w:rsidR="00D738C9" w:rsidRDefault="00D738C9" w:rsidP="00D738C9">
      <w:pPr>
        <w:pStyle w:val="Paragraphedeliste"/>
        <w:numPr>
          <w:ilvl w:val="0"/>
          <w:numId w:val="1"/>
        </w:numPr>
      </w:pPr>
      <w:r>
        <w:t>Guy Forgeois</w:t>
      </w:r>
      <w:r w:rsidR="001A0474">
        <w:t>,</w:t>
      </w:r>
      <w:r>
        <w:t xml:space="preserve">  musicien</w:t>
      </w:r>
      <w:r w:rsidR="001A0474">
        <w:t xml:space="preserve"> à contacter</w:t>
      </w:r>
    </w:p>
    <w:p w:rsidR="00D738C9" w:rsidRDefault="001A0474" w:rsidP="00D738C9">
      <w:pPr>
        <w:pStyle w:val="Paragraphedeliste"/>
        <w:numPr>
          <w:ilvl w:val="0"/>
          <w:numId w:val="1"/>
        </w:numPr>
      </w:pPr>
      <w:r>
        <w:t>La mère Michu + chorale (Cathy)</w:t>
      </w:r>
    </w:p>
    <w:p w:rsidR="001A0474" w:rsidRPr="00D738C9" w:rsidRDefault="001A0474" w:rsidP="00D738C9">
      <w:pPr>
        <w:pStyle w:val="Paragraphedeliste"/>
        <w:numPr>
          <w:ilvl w:val="0"/>
          <w:numId w:val="1"/>
        </w:numPr>
      </w:pPr>
    </w:p>
    <w:p w:rsidR="001A0474" w:rsidRDefault="001A0474">
      <w:r>
        <w:t>Les acteurs de nos animations devront être contactés rapidement pour avoir leur accord de participation lors de notre prochaine réunion</w:t>
      </w:r>
      <w:r w:rsidR="00737A98">
        <w:t xml:space="preserve"> soit le  mercredi 3 octobre.</w:t>
      </w:r>
    </w:p>
    <w:p w:rsidR="001A0474" w:rsidRPr="001A0474" w:rsidRDefault="001A0474">
      <w:pPr>
        <w:rPr>
          <w:b/>
        </w:rPr>
      </w:pPr>
    </w:p>
    <w:p w:rsidR="001A0474" w:rsidRPr="00737A98" w:rsidRDefault="001A0474">
      <w:pPr>
        <w:rPr>
          <w:b/>
          <w:u w:val="single"/>
        </w:rPr>
      </w:pPr>
      <w:r w:rsidRPr="00737A98">
        <w:rPr>
          <w:b/>
          <w:u w:val="single"/>
        </w:rPr>
        <w:t>Dates des prochaines réunions</w:t>
      </w:r>
      <w:r w:rsidR="00737A98" w:rsidRPr="00737A98">
        <w:rPr>
          <w:b/>
          <w:u w:val="single"/>
        </w:rPr>
        <w:t> :</w:t>
      </w:r>
    </w:p>
    <w:p w:rsidR="001A0474" w:rsidRPr="001A0474" w:rsidRDefault="001A0474">
      <w:pPr>
        <w:rPr>
          <w:b/>
        </w:rPr>
      </w:pPr>
      <w:r w:rsidRPr="001A0474">
        <w:rPr>
          <w:b/>
        </w:rPr>
        <w:t>3 octobre</w:t>
      </w:r>
      <w:r w:rsidR="00737A98">
        <w:rPr>
          <w:b/>
        </w:rPr>
        <w:t xml:space="preserve"> 2018</w:t>
      </w:r>
    </w:p>
    <w:p w:rsidR="001A0474" w:rsidRPr="001A0474" w:rsidRDefault="001A0474">
      <w:pPr>
        <w:rPr>
          <w:b/>
        </w:rPr>
      </w:pPr>
      <w:r w:rsidRPr="001A0474">
        <w:rPr>
          <w:b/>
        </w:rPr>
        <w:t>17 octobre</w:t>
      </w:r>
      <w:r w:rsidR="00737A98">
        <w:rPr>
          <w:b/>
        </w:rPr>
        <w:t xml:space="preserve">   ‘’</w:t>
      </w:r>
    </w:p>
    <w:p w:rsidR="001A0474" w:rsidRPr="001A0474" w:rsidRDefault="001A0474">
      <w:pPr>
        <w:rPr>
          <w:b/>
        </w:rPr>
      </w:pPr>
      <w:r w:rsidRPr="001A0474">
        <w:rPr>
          <w:b/>
        </w:rPr>
        <w:t>31 octobre</w:t>
      </w:r>
      <w:r w:rsidR="00737A98">
        <w:rPr>
          <w:b/>
        </w:rPr>
        <w:t xml:space="preserve">   ‘’</w:t>
      </w:r>
    </w:p>
    <w:p w:rsidR="001A0474" w:rsidRPr="001A0474" w:rsidRDefault="00737A98">
      <w:pPr>
        <w:rPr>
          <w:b/>
        </w:rPr>
      </w:pPr>
      <w:r>
        <w:rPr>
          <w:b/>
        </w:rPr>
        <w:t xml:space="preserve">A </w:t>
      </w:r>
      <w:r w:rsidR="001A0474" w:rsidRPr="001A0474">
        <w:rPr>
          <w:b/>
        </w:rPr>
        <w:t xml:space="preserve"> 16h45 à la MJC</w:t>
      </w:r>
    </w:p>
    <w:p w:rsidR="00D738C9" w:rsidRPr="001A0474" w:rsidRDefault="001A0474">
      <w:pPr>
        <w:rPr>
          <w:b/>
        </w:rPr>
      </w:pPr>
      <w:r w:rsidRPr="001A0474">
        <w:rPr>
          <w:b/>
        </w:rPr>
        <w:t xml:space="preserve"> </w:t>
      </w:r>
    </w:p>
    <w:p w:rsidR="00D738C9" w:rsidRDefault="009C720F">
      <w:pPr>
        <w:rPr>
          <w:b/>
        </w:rPr>
      </w:pPr>
      <w:r>
        <w:rPr>
          <w:b/>
        </w:rPr>
        <w:t>Fin de la réunion à 18h 45</w:t>
      </w:r>
      <w:r w:rsidR="005E2C85">
        <w:rPr>
          <w:b/>
        </w:rPr>
        <w:t>. Rendez-vous mercredi prochain !</w:t>
      </w:r>
      <w:bookmarkStart w:id="0" w:name="_GoBack"/>
      <w:bookmarkEnd w:id="0"/>
    </w:p>
    <w:p w:rsidR="00931EBB" w:rsidRPr="00D738C9" w:rsidRDefault="00931EBB"/>
    <w:p w:rsidR="00931EBB" w:rsidRPr="00D738C9" w:rsidRDefault="00931EBB"/>
    <w:p w:rsidR="00A255CF" w:rsidRPr="00D738C9" w:rsidRDefault="00A255CF"/>
    <w:p w:rsidR="00E757C1" w:rsidRPr="00D738C9" w:rsidRDefault="00E757C1"/>
    <w:p w:rsidR="003306EB" w:rsidRDefault="007349C1">
      <w:r>
        <w:lastRenderedPageBreak/>
        <w:t xml:space="preserve">  </w:t>
      </w:r>
    </w:p>
    <w:p w:rsidR="002C1C12" w:rsidRDefault="00353F02">
      <w:r>
        <w:tab/>
      </w:r>
      <w:r>
        <w:tab/>
      </w:r>
      <w:r>
        <w:tab/>
      </w:r>
      <w:r>
        <w:tab/>
      </w:r>
      <w:r>
        <w:tab/>
      </w:r>
    </w:p>
    <w:p w:rsidR="00397D11" w:rsidRDefault="00397D11"/>
    <w:sectPr w:rsidR="0039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E6B"/>
    <w:multiLevelType w:val="hybridMultilevel"/>
    <w:tmpl w:val="3C6434E8"/>
    <w:lvl w:ilvl="0" w:tplc="0F00B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2"/>
    <w:rsid w:val="00154F8A"/>
    <w:rsid w:val="001A0474"/>
    <w:rsid w:val="00221BC2"/>
    <w:rsid w:val="00230DA0"/>
    <w:rsid w:val="00236739"/>
    <w:rsid w:val="00237828"/>
    <w:rsid w:val="00253F94"/>
    <w:rsid w:val="002C1C12"/>
    <w:rsid w:val="003306EB"/>
    <w:rsid w:val="00353F02"/>
    <w:rsid w:val="00397D11"/>
    <w:rsid w:val="003E2463"/>
    <w:rsid w:val="00484141"/>
    <w:rsid w:val="005E2C85"/>
    <w:rsid w:val="005E35E7"/>
    <w:rsid w:val="0068266E"/>
    <w:rsid w:val="00684951"/>
    <w:rsid w:val="007349C1"/>
    <w:rsid w:val="00737A98"/>
    <w:rsid w:val="007E37EA"/>
    <w:rsid w:val="00931EBB"/>
    <w:rsid w:val="00956598"/>
    <w:rsid w:val="009C720F"/>
    <w:rsid w:val="00A255CF"/>
    <w:rsid w:val="00AB7CCC"/>
    <w:rsid w:val="00BD713C"/>
    <w:rsid w:val="00C818A8"/>
    <w:rsid w:val="00CD3599"/>
    <w:rsid w:val="00D249AC"/>
    <w:rsid w:val="00D72489"/>
    <w:rsid w:val="00D738C9"/>
    <w:rsid w:val="00E44A1C"/>
    <w:rsid w:val="00E757C1"/>
    <w:rsid w:val="00E77182"/>
    <w:rsid w:val="00F0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8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8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Satin</dc:creator>
  <cp:lastModifiedBy>Nicole Satin</cp:lastModifiedBy>
  <cp:revision>2</cp:revision>
  <cp:lastPrinted>2018-09-27T17:35:00Z</cp:lastPrinted>
  <dcterms:created xsi:type="dcterms:W3CDTF">2018-09-27T18:15:00Z</dcterms:created>
  <dcterms:modified xsi:type="dcterms:W3CDTF">2018-09-27T18:15:00Z</dcterms:modified>
</cp:coreProperties>
</file>